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9A" w:rsidRPr="00593F7C" w:rsidRDefault="00CA509A" w:rsidP="00CA509A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č. </w:t>
      </w:r>
      <w:r w:rsidR="00741A98">
        <w:rPr>
          <w:rFonts w:ascii="Arial" w:hAnsi="Arial"/>
          <w:b/>
          <w:sz w:val="28"/>
          <w:szCs w:val="28"/>
        </w:rPr>
        <w:t>8</w:t>
      </w:r>
      <w:r>
        <w:rPr>
          <w:rFonts w:ascii="Arial" w:hAnsi="Arial"/>
          <w:b/>
          <w:sz w:val="28"/>
          <w:szCs w:val="28"/>
        </w:rPr>
        <w:t xml:space="preserve">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CA509A" w:rsidRDefault="00CA509A" w:rsidP="00CA509A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CA509A" w:rsidRPr="00B37774" w:rsidRDefault="00CA509A" w:rsidP="00CA509A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Bratislavská vodárenská spoločnosť, a. s.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Prešovská 48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826 46 Bratislava 29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CA509A" w:rsidRPr="00E237D4" w:rsidRDefault="00CA509A" w:rsidP="00CA509A">
      <w:pPr>
        <w:pStyle w:val="Odsekzoznamu"/>
        <w:jc w:val="both"/>
        <w:rPr>
          <w:rFonts w:ascii="Arial" w:hAnsi="Arial" w:cs="Arial"/>
          <w:color w:val="000000"/>
        </w:rPr>
      </w:pPr>
    </w:p>
    <w:p w:rsidR="005E413B" w:rsidRDefault="00CA509A" w:rsidP="004A49FB">
      <w:pPr>
        <w:autoSpaceDE w:val="0"/>
        <w:autoSpaceDN w:val="0"/>
        <w:adjustRightInd w:val="0"/>
        <w:ind w:left="3261" w:hanging="3261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highlight w:val="yellow"/>
          <w:lang w:eastAsia="en-US"/>
        </w:rPr>
      </w:pPr>
      <w:r w:rsidRPr="00CF3F01">
        <w:rPr>
          <w:rFonts w:ascii="Arial" w:hAnsi="Arial" w:cs="Arial"/>
          <w:color w:val="000000"/>
          <w:sz w:val="22"/>
          <w:szCs w:val="22"/>
          <w:u w:val="single"/>
        </w:rPr>
        <w:t>Názov zákazky/heslo zákazky:</w:t>
      </w:r>
      <w:r w:rsidR="00FE11A4" w:rsidRPr="00CF3F01">
        <w:rPr>
          <w:rFonts w:ascii="Arial" w:hAnsi="Arial" w:cs="Arial"/>
          <w:color w:val="000000"/>
          <w:sz w:val="22"/>
          <w:szCs w:val="22"/>
        </w:rPr>
        <w:t xml:space="preserve"> </w:t>
      </w:r>
      <w:r w:rsidR="005E413B">
        <w:rPr>
          <w:rFonts w:ascii="Arial" w:hAnsi="Arial" w:cs="Arial"/>
          <w:color w:val="000000"/>
          <w:sz w:val="22"/>
          <w:szCs w:val="22"/>
        </w:rPr>
        <w:t xml:space="preserve"> </w:t>
      </w:r>
      <w:r w:rsidR="004A49FB" w:rsidRPr="0016487D">
        <w:rPr>
          <w:rFonts w:ascii="Arial" w:hAnsi="Arial"/>
          <w:b/>
          <w:sz w:val="22"/>
          <w:szCs w:val="22"/>
        </w:rPr>
        <w:t>„</w:t>
      </w:r>
      <w:r w:rsidR="004A49FB" w:rsidRPr="0016487D">
        <w:rPr>
          <w:rFonts w:ascii="Arial" w:hAnsi="Arial" w:cs="Arial"/>
          <w:b/>
          <w:sz w:val="22"/>
          <w:szCs w:val="22"/>
        </w:rPr>
        <w:t>DČOV systém monitorovania kvality odpadových vôd PSŽV</w:t>
      </w:r>
      <w:r w:rsidR="004A49FB" w:rsidRPr="0016487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  <w:u w:val="single"/>
        </w:rPr>
      </w:pPr>
      <w:bookmarkStart w:id="0" w:name="_GoBack"/>
      <w:bookmarkEnd w:id="0"/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CA509A" w:rsidRPr="00B37774" w:rsidRDefault="00CA509A" w:rsidP="00CA509A">
      <w:pPr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Zoznam súborov ponuky</w:t>
      </w:r>
    </w:p>
    <w:p w:rsidR="00CA509A" w:rsidRPr="00B37774" w:rsidRDefault="00CA509A" w:rsidP="00CA509A">
      <w:pPr>
        <w:rPr>
          <w:rFonts w:asciiTheme="minorHAnsi" w:hAnsiTheme="minorHAnsi" w:cstheme="minorHAnsi"/>
          <w:bCs/>
          <w:sz w:val="22"/>
          <w:szCs w:val="22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CA509A" w:rsidRPr="00B37774" w:rsidTr="00256AE4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801A7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IČ </w:t>
            </w:r>
            <w:r w:rsidR="00801A79">
              <w:rPr>
                <w:rFonts w:ascii="Arial" w:hAnsi="Arial" w:cs="Arial"/>
                <w:color w:val="000000"/>
                <w:sz w:val="22"/>
                <w:szCs w:val="22"/>
              </w:rPr>
              <w:t>DPH</w:t>
            </w: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A509A" w:rsidRPr="00B37774" w:rsidRDefault="00CA509A" w:rsidP="00CA509A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CA509A" w:rsidRPr="00B37774" w:rsidRDefault="00CA509A" w:rsidP="00CA509A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CA509A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Default="00CA509A" w:rsidP="00256AE4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CA509A" w:rsidRPr="00B37774" w:rsidRDefault="00CA509A" w:rsidP="00CA509A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</w:t>
      </w:r>
      <w:r w:rsidR="00E47A13">
        <w:rPr>
          <w:rFonts w:ascii="Arial" w:hAnsi="Arial" w:cs="Arial"/>
          <w:color w:val="000000"/>
          <w:sz w:val="22"/>
          <w:szCs w:val="22"/>
        </w:rPr>
        <w:t> </w:t>
      </w:r>
      <w:r w:rsidRPr="00B37774">
        <w:rPr>
          <w:rFonts w:ascii="Arial" w:hAnsi="Arial" w:cs="Arial"/>
          <w:color w:val="000000"/>
          <w:sz w:val="22"/>
          <w:szCs w:val="22"/>
        </w:rPr>
        <w:t>343/2015 Z.</w:t>
      </w:r>
      <w:r w:rsidR="00E47A13">
        <w:rPr>
          <w:rFonts w:ascii="Arial" w:hAnsi="Arial" w:cs="Arial"/>
          <w:color w:val="000000"/>
          <w:sz w:val="22"/>
          <w:szCs w:val="22"/>
        </w:rPr>
        <w:t> </w:t>
      </w:r>
      <w:r w:rsidRPr="00B37774">
        <w:rPr>
          <w:rFonts w:ascii="Arial" w:hAnsi="Arial" w:cs="Arial"/>
          <w:color w:val="000000"/>
          <w:sz w:val="22"/>
          <w:szCs w:val="22"/>
        </w:rPr>
        <w:t>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akékoľvek aktivity, ktoré </w:t>
      </w:r>
      <w:r w:rsidR="00E47A13">
        <w:rPr>
          <w:rFonts w:ascii="Arial" w:hAnsi="Arial" w:cs="Arial"/>
          <w:color w:val="000000"/>
          <w:sz w:val="22"/>
          <w:szCs w:val="22"/>
        </w:rPr>
        <w:t>b</w:t>
      </w:r>
      <w:r w:rsidRPr="00B37774">
        <w:rPr>
          <w:rFonts w:ascii="Arial" w:hAnsi="Arial" w:cs="Arial"/>
          <w:color w:val="000000"/>
          <w:sz w:val="22"/>
          <w:szCs w:val="22"/>
        </w:rPr>
        <w:t>y mohli viesť k zvýhodneniu nášho postavenia v súťaži,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CA509A" w:rsidRPr="00B37774" w:rsidRDefault="00CA509A" w:rsidP="00CA509A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A509A" w:rsidRPr="00B37774" w:rsidRDefault="00CA509A" w:rsidP="00CA509A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r w:rsidR="00011EE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>. Berieme na vedomie, že dokumenty sa považujú za doručené ich odoslaním do nášho konta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 na portáli </w:t>
      </w:r>
      <w:hyperlink r:id="rId6" w:history="1">
        <w:r w:rsidR="00011EE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>, pričom kontrola konta je na našej zodpovednosti.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</w:p>
    <w:p w:rsidR="00CA509A" w:rsidRPr="00B37774" w:rsidRDefault="00CA509A" w:rsidP="00CA509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</w:t>
      </w:r>
      <w:r w:rsidR="00801A79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je z našej strany vyjadrený kompletne a úplne. </w:t>
      </w:r>
    </w:p>
    <w:p w:rsidR="00CA509A" w:rsidRDefault="00CA509A" w:rsidP="00CA509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Pr="00EA66FE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>V ...........................</w:t>
      </w:r>
      <w:r>
        <w:rPr>
          <w:rFonts w:ascii="Arial" w:hAnsi="Arial"/>
          <w:sz w:val="22"/>
          <w:szCs w:val="22"/>
        </w:rPr>
        <w:t>.........</w:t>
      </w:r>
      <w:r w:rsidRPr="00EA66FE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</w:t>
      </w:r>
      <w:r w:rsidRPr="00EA66FE">
        <w:rPr>
          <w:rFonts w:ascii="Arial" w:hAnsi="Arial"/>
          <w:sz w:val="22"/>
          <w:szCs w:val="22"/>
        </w:rPr>
        <w:t>, dňa ..................</w:t>
      </w:r>
      <w:r>
        <w:rPr>
          <w:rFonts w:ascii="Arial" w:hAnsi="Arial"/>
          <w:sz w:val="22"/>
          <w:szCs w:val="22"/>
        </w:rPr>
        <w:t xml:space="preserve">          </w:t>
      </w:r>
      <w:r w:rsidRPr="00EA66FE">
        <w:rPr>
          <w:rFonts w:ascii="Arial" w:hAnsi="Arial"/>
          <w:sz w:val="22"/>
          <w:szCs w:val="22"/>
        </w:rPr>
        <w:t>..........................................................</w:t>
      </w:r>
    </w:p>
    <w:p w:rsidR="00CA509A" w:rsidRPr="00EA66FE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Pr="00EA66FE">
        <w:rPr>
          <w:rFonts w:ascii="Arial" w:hAnsi="Arial"/>
          <w:sz w:val="22"/>
          <w:szCs w:val="22"/>
        </w:rPr>
        <w:t xml:space="preserve">   Potvrdenie štatutárnym orgánom                               </w:t>
      </w:r>
    </w:p>
    <w:p w:rsidR="00CA509A" w:rsidRPr="0027389A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     </w:t>
      </w:r>
      <w:r w:rsidRPr="00EA66FE"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 xml:space="preserve">    </w:t>
      </w:r>
      <w:r w:rsidRPr="00EA66FE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uchádzača</w:t>
      </w:r>
      <w:r w:rsidRPr="00EA66FE">
        <w:rPr>
          <w:rFonts w:ascii="Arial" w:hAnsi="Arial"/>
          <w:sz w:val="22"/>
          <w:szCs w:val="22"/>
        </w:rPr>
        <w:t xml:space="preserve"> / podpis a pečiatka</w:t>
      </w: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A84DC6" w:rsidRPr="00CA509A" w:rsidRDefault="00A84DC6" w:rsidP="00CA509A"/>
    <w:sectPr w:rsidR="00A84DC6" w:rsidRPr="00CA509A" w:rsidSect="00FE11A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abstractNum w:abstractNumId="2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473"/>
    <w:rsid w:val="00011EEA"/>
    <w:rsid w:val="002D29BB"/>
    <w:rsid w:val="003C2869"/>
    <w:rsid w:val="004149D0"/>
    <w:rsid w:val="004A49FB"/>
    <w:rsid w:val="005B6975"/>
    <w:rsid w:val="005E413B"/>
    <w:rsid w:val="006262F9"/>
    <w:rsid w:val="007048E4"/>
    <w:rsid w:val="00741A98"/>
    <w:rsid w:val="00801A79"/>
    <w:rsid w:val="009A77E1"/>
    <w:rsid w:val="00A62473"/>
    <w:rsid w:val="00A84DC6"/>
    <w:rsid w:val="00AA3DA8"/>
    <w:rsid w:val="00AB5613"/>
    <w:rsid w:val="00BA7139"/>
    <w:rsid w:val="00BD07D2"/>
    <w:rsid w:val="00CA509A"/>
    <w:rsid w:val="00CF3F01"/>
    <w:rsid w:val="00D91A71"/>
    <w:rsid w:val="00E03C6C"/>
    <w:rsid w:val="00E21080"/>
    <w:rsid w:val="00E47A13"/>
    <w:rsid w:val="00EE6449"/>
    <w:rsid w:val="00FE11A4"/>
    <w:rsid w:val="00FE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AB4EA"/>
  <w15:chartTrackingRefBased/>
  <w15:docId w15:val="{7BCD6B83-AB55-4479-915E-869FB157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2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A62473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A6247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1A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A79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prepojenie">
    <w:name w:val="Hyperlink"/>
    <w:basedOn w:val="Predvolenpsmoodseku"/>
    <w:rsid w:val="00011E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" TargetMode="External"/><Relationship Id="rId5" Type="http://schemas.openxmlformats.org/officeDocument/2006/relationships/hyperlink" Target="https://josephine.proebiz.com/s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13</cp:revision>
  <cp:lastPrinted>2024-12-04T09:57:00Z</cp:lastPrinted>
  <dcterms:created xsi:type="dcterms:W3CDTF">2024-12-04T09:31:00Z</dcterms:created>
  <dcterms:modified xsi:type="dcterms:W3CDTF">2025-11-28T12:14:00Z</dcterms:modified>
</cp:coreProperties>
</file>